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34" w:rsidRPr="00D46034" w:rsidRDefault="00D46034" w:rsidP="00D4603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Fridericus II imperator</w:t>
      </w:r>
    </w:p>
    <w:p w:rsidR="00D46034" w:rsidRPr="00D46034" w:rsidRDefault="00D46034" w:rsidP="00D4603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46034" w:rsidRPr="00D46034" w:rsidRDefault="00D46034" w:rsidP="00D4603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Epistolae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p. 173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6034" w:rsidRPr="00D46034" w:rsidRDefault="00D46034" w:rsidP="00D46034">
      <w:pPr>
        <w:jc w:val="center"/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162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Fredericus imperator per Petrum de Vineis.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Inviti loquimur, sed tacere non possumus. Iam enim securis ad radicem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arboris posita et gladius fere usque ad animam transiens labia dissolverunt,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iusque datum sceleri scribimus et populum contumacem dexteram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in viscera propria convertisse dolemus. Iuri prefertur iniuria et voluntas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iustitie dominatur, dum quidam Ytalie populi sceptrum contempnere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conantur imperii, ac, etiam proprie commoditatis immemores, libertatis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p. 174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cuiusdam vage luxuriam quieti pacis ipsorum et equitati iustitie pretulerunt.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Nec tamen a nobis rebellionem huiusmodi sumpsisse nunc primum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exordium estimetis, sed avitas prosequimur et paternas iniurias, et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productam iam ad alias regiones libertatis invidiose propaginem nitimur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supplantare. Sed nec ista dissimulasse nos hactenus aut conniventibus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oculis pertransisse credatis. Quamprimum enim in nobis pubescentibus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annis ac mentis et corporis coalescente virtute, ad Romani culmen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imperii preter spem hominum nutu solummodo Providentie divine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conscendimus ac regnum Sicilie, preclara nostre materne successionis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hereditas, ad iura nostra pervenit, aciem mentis nostre direximus ad predicta.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lastRenderedPageBreak/>
        <w:t>Ac deinde ad consummationem propositi nostri miserabili casu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de amissione Damiate tunc temporis materiam ministrante, cum …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papa curiam solemniter apud … duximus indicendam, ubi simul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condiximus interesse. Quo proposito et volubilitate consilii et motu continuo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rerum presentium immutato, nos a tanto bono recedere non volentes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p. 175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ac ducentes nobiscum militum comitivam, prout imperialis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excellentie decus et tantum negotium condecebat etc.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Ex quo Lombardi nobis et honori nostro rebelles, in spiritu contradictionis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assumpti et in reprobum sensum dati, palliata occasione timoris propter ea quod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armatorum consortio fruebamur, et nobis intendere tanquam ipsorum legitimo domino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contempserunt, et ingressu in Italiam viarum difficultate prohibito, filium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 xml:space="preserve">nostrum et principes a nostris aspectibus subtraxerunt. </w:t>
      </w:r>
      <w:r w:rsidRPr="00D46034">
        <w:rPr>
          <w:rFonts w:ascii="Times New Roman" w:hAnsi="Times New Roman" w:cs="Times New Roman"/>
          <w:sz w:val="24"/>
          <w:szCs w:val="24"/>
        </w:rPr>
        <w:t>Ad exaggerationem dein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nequitie adhuc occulte ac perfidie, malitiam manifestam insolentiamque adiecerunt,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quod contra nos et imperium conspirantes, nobis presentibus et contemptis, coniurationes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nefarias contraxerunt. Et sic desiderata filii nostri visione fraudati in Apuliam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redeuntes, quia preparatio passagii transmarini ad quod tenebamur ex voto, tunc temporis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nos arctabat, causam ipsam de satisfactione nobis et imperio facienda arbitrio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summi pontificis commisimus terminandam, per quem in quingentis militibus pro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negotio Terre Sancte sub eorum sumptibus per biennium exhibendis fuerunt nobis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arbitrali sententia condemnati. Quos nedum quod nobis transeuntibus ad nostrum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obsequium transmisissent, immo inimico pacis Ecclesiam inter et imperium discordiam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seminante, ipsos contra nos in Apuliam transmiserunt, et sic per contrarie satisfactionis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modum precedentes iniurias geminarunt. Redeuntibus autem nobis de partibus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transmarinis ac inter nos et Ecclesiam dissensione sedata, de reformatione status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imperii concepto proposito firmiter inherentes apud Ravennam iterum de consilio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lastRenderedPageBreak/>
        <w:t>beatissimi patris nostri Gregorii summi pontificis indiximus curiam generalem, sub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inermi tantummodo et domestico comitatu, ut timor armorum et occasio frivola tolleretur.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In qua nedum quod Lombardi predicti devotionis et obedientie nobis signa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pretenderent, immo in oculis nostris fere civitatem Verone et Ezelinum de Romano,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tunc temporis ad nostre fidelitatis obsequium noviter revocatos, extractis eorum carrochiis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violenter invadere nitebantur, ad reverentiam nostre presentie nullo habito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omnino respectu; accessum etiam filii nostri ad nos vel nostrum ad eum per terras et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p. 176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vias imperii que etsi nostre sint proprie, tamen omnibus sunt communes, denuo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prohibentes, ita quod patris oculus tunc temporis etiam filium non vidisset nisi quod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navali presidio, amore paterno qui contineri non poterat stimulati, nos Aquilegiam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sub maris dubia sorte contulimus, ut predictum filium nostrum et principes qui ad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nos devote se contulerant videremus. Nec adhuc defuit clementie nostre constantia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quin aggressionis hostilis furore deposito, iterum et causam ipsam committeremus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arbitrio Ecclesie terminandam. Ex eo tamen unde credidimus humanitatis eisdem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exempla protendere, cornua ipsis indevotionis ereximus, referentes ab eis pro debita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fide perfidiam et pro devotione contemptum; nec ulla predictis vexatio tribuit intellectum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quin ob iam dictas offensas in quingentis militibus, licet non nobis qui fueramus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offensi, sed pro Terre Sancte subsidio, iterum condemnati, fidelibus nostris in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partibus Lombardie multas intulerint molestias et iacturas. Ultimo proinde,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cum pro servitiis Ecclesie in partibus Tuscie moraremur, ad persuasionem et consilium primo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venerabilis patris Sabinensis episcopi et aliorum apud nos Sedis Apostolice legatorum,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negotium Lombardorum Ecclesie arbitrio duximus committendum, non iniuste credentes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quod pars altera processum nostrum in eo imbecillitati virium nostrarum [non]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impenderet, sed imperialis mansuetudinis titulis imputaret; quod postmodum ex toto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per contrarium per effectum operis demonstravit. Nam post id iidem excellentie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lastRenderedPageBreak/>
        <w:t>nostre rebelles, Florentinorum exemplo qui tunc temporis in oculis nostris fere dum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apud Reate essemus, fidelium nostrorum depopulationibus et incendiis non parcebant,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Mutinenses et Veronenses fideles nostros hostiliter sunt aggressi, nobis eisdem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invocantibus lacrymabiliter necessaria et desiderata suffragia nequeuntibus impertiri,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velut circa negotium [Ecclesie] occupatis. Hiis omnibus non contenti, velut in profundum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miseriarum immersi et ad omnis iniquitatis extrema deducti, in ipsius Dei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iniuriam et iuris naturalis offensam, predicto compromisso pendente, per nuntios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usque in Theutoniam destinatos contra nos cum filio nostro coniurationis federa contraxerunt.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Propter quod ad expugnandam tanti facinoris corruptelam obstare principiis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eligentes et favore divino in Theutoniam properantes, divina potentia gressus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nostros abinde magnifice dirigente, nuntiis Lombardorum ipsorum de consilio multorum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principum turpissime mortis iudicio condempnatis, vite [tamen] et libertati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pristine restitutis, ad Sedis Apostolice preces et monita et magistri Hospitalis Sancte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Marie domus Theutonicorum in Ierusalem multam instantiam in solempni colloquio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Maguntino negotium supradictum denuo usque in festum Nativitatis dominice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ad honorem nostrum et imperii commodum arbitrio Ecclesie commisimus terminandum;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data sibi spe nichilominus per magistrum Petrum de Vinea magne curie nostre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iudicem, nuntium et fidelem nostrum, ad terminum ipsum usque in festum tunc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 xml:space="preserve">proximum Purificationis beate Virginis prorogandum. </w:t>
      </w:r>
      <w:r w:rsidRPr="00D46034">
        <w:rPr>
          <w:rFonts w:ascii="Times New Roman" w:hAnsi="Times New Roman" w:cs="Times New Roman"/>
          <w:sz w:val="24"/>
          <w:szCs w:val="24"/>
        </w:rPr>
        <w:t>Cuius compromissi forma et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die, prout per nostrum predictum nuntium propalam accepimus, per Sedem Apostolicam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acceptatis, et predicto magistro Theutonicorum de mandato nostro et requisitione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pape una cum G. de Arnestein sacri imperii in Italia legato velut ad recipiendum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consummationem negotii procedente, dum per Lombardiam venerabilis …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patriarcha Antiochensis qui de legatione Sedis Apostolice iam a maiori parte Lombardorum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ipsorum pro parte Ecclesie compromissum receperat, pertransiret apud Veronam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existens, compromissione prefata pendente, rectores societatis eiusdem civitatem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Veronensem in oculis ipsius magistri, premissa proinde multa pecunia et occultis aliis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lastRenderedPageBreak/>
        <w:t>p. 177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fraudibus, instanter ab obsequiis nostris eripere satagebant, et eripuissent utique, si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magistri presentia non fuisset. Eodem magistro et G. deinde apud Este de consilio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patriarche predicti presentibus, ubi rectores predicti acclamento contractus pacis suam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palliare nequitiam nitebantur, marchionem Estensem, nobis et imperio ex antiqua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progenitorum suorum stirpe fidelem, sacramentum societatis mire renuentem, etiam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lacrymabiliter coegerunt. Ezelinum etiam de Romano qui expositis omnibus que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habebat, ad fidelitatem nostram promptissima devotione redierat, ad illud idem tunc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temporis arctaverunt, alias magistro prefato nichilominus bonum pacis zelo laudabili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sollicite prosequenti, condictis apud Bononiam loco et tempore, multipliciter illudentes.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Et licet ex hiis [putarent] sepedicti nuntii nostri probabili satis coniectura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quod propterea accessus eorum ad Romanam curiam inutilis haberetur, nichilominus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longe ante diem statutum partibus per patriarcham eundem papali conspectui presentati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ac multum post diem procuratorum adverse partis adventum, non sine murmuratione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multorum proinde nobis et imperio honorem debitum ledi credentium,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expectantes, de licentia sua et fratrum per nostras postmodum litteras revocati ad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nostram presentiam redierunt; moram ipsorum nedum per illusiones iam dictas inutilem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arbitrantes, sed quod iuxta petitionem pape, de honore et iure imperii mentione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non facta nec adiecto «de consilio principum nostrorum», iuxta formam mandati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</w:rPr>
        <w:t xml:space="preserve">nostri, in summum pontificem compromittere non valebant. </w:t>
      </w:r>
      <w:r w:rsidRPr="00D46034">
        <w:rPr>
          <w:rFonts w:ascii="Times New Roman" w:hAnsi="Times New Roman" w:cs="Times New Roman"/>
          <w:sz w:val="24"/>
          <w:szCs w:val="24"/>
          <w:lang w:val="en-US"/>
        </w:rPr>
        <w:t>Nec possumus huius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verbum patris sub dissimulatione preterire quod conditionem ipsam «de honore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imperii» quem immediate Ecclesie credimus deputari, scripsit tollere compromissum.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Ad cuius expressionem de mero iure tenemur et debito et auguste titulo dignitatis,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quum honorem imperii nec tacite nec expresse minuere possumus, sed augere. Nuper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autem post reditum magistri prefati, Apostolica scripta recepimus per que ad compromittendum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in eum precise magistri reditu repetito, ad hoc ut propositi nostri constanciam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ab introitu Italie, quem procul dubio imperialiter duce Domino mire disponimus,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lastRenderedPageBreak/>
        <w:t>possit avertere, constitutionis tenorem de discordibus pro utilitate negotii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Terre Sancte ad treugam vel concordiam revocandis apud Reate nobis presentibus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edite ad nostram memoriam revocavit, hoc addito quod ad hoc aliqui ex magnis terre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principibus sunt compulsi. Licet autem per ea que prediximus si placeret potuissent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habere scripta responsum, dum frustra pro illorum pace sua laboraret intentio qui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pacem verbo solo ………….., ut temporis oportunitatem inquirant, non facto sequntur,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quum non nobis solum, sed Deo et catholice fidei et ipsi nature guerram movent,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nos tamen utile esse credimus cum adiectione cuiusdam admirationis eximie litteris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Apostolicis respondere; ad quod preces pape non solummodo nos inducunt, sed fortius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causa precum, dum processum nostrum in Italiam, quem odiose quodam guerre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vocabulo denotare velle videtur, occasione negotii Terre Sancte suspendi rogavit ad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presens. Sed ut firmiter confiteamur, licet evidens [sit] nostri processus intentio quem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ad nichil aliud direximus nisi ut Crucifixi negotium assumamus, quod provocari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directius non valeret quam vigore iustitie pacatis undique populis et imperii nostri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viribus quod est in tam nobili regione dissitum et de cuius manu terra potissimum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prestolatur auxilium, in integrum restitutis, non guerre nomine debuit tam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salubre propositum denotari, sed iuris executio potius, a qua omnis abest iniuria, nuncupari.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Nunquam enim intentionem pape talem esse credimus quod occasione transmarini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negotii deberet iusticie gladius hebetari. Nam et post edictam constitutionem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p. 178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eamdem, contumaciam Romanorum iura Ecclesie usurpantium, requirente Ecclesia,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non dimisimus impunitam. Sic quilibet contra nos et imperium posset calcaneum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indevocionis erigere, sic posset quilibet rapinas et furta ac quelibet scelera perpetrare,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sed mucronem quem de manu Dei ad bonorum laudem et vindictam malefactorum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accepimus, evaginare propterea non possemus. Nec magis Lombardi predicti quum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imperio nostro subiecti nobis dominii referunt questionem, nisi quod iura imperii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lastRenderedPageBreak/>
        <w:t>nostri contumaciter retinentes, faciem nostram, quam pacificam ipsis voluimus, quantumcumque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cum imperii nostri honore possumus tolerare, nec volunt devoti respicere,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</w:rPr>
        <w:t xml:space="preserve">nec possunt pro timore iustitie spectare securi. </w:t>
      </w:r>
      <w:r w:rsidRPr="00D46034">
        <w:rPr>
          <w:rFonts w:ascii="Times New Roman" w:hAnsi="Times New Roman" w:cs="Times New Roman"/>
          <w:sz w:val="24"/>
          <w:szCs w:val="24"/>
          <w:lang w:val="en-US"/>
        </w:rPr>
        <w:t>Hec igitur omnia vobis tam plane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quam plene satiataque relatione transcripsimus ut ad scientiam et conscientiam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vestram ex toto corde perveniant cum nostra iustitia, et apud [vos] locum non habeat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aliquis contrarius aut malignus interpres, qui quod nos pro recuperatione nostrorum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iurium facimus, hoc cum aliorum iniuria nos facere forte describat, aut incrementum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negotii Terre Sancte que, velut Cunradi karissimi filii nostri materna successio, pre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ceteris terre principibus specialius nos contingit, pretermittere; cuius, ut diximus,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licet nos astringat ad presens instantia necessitatis, tamen periculum non astringit,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utpote treugis inter nos et soldanum initis adhuc per triennium duraturis, quas in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fidei nostre rupturam infringi nullo modo, quantum salubriter possemus resistere,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medio tempore permittemus. Et cum credere non possimus rebelles nostros viribus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nostris posse resistere aut viribus obviare, maxime cum non ad depopulationem ipsorum,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nisi subiectorum rebellio furiosa nos provocet, sed ad reformationem imperii et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statum terre pacificum intendimus, non se ista respiciunt tanquam contradictoria vel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adversa; et infra triennium ad persecutionem officii nostri nostram armare iustitiam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et Terre Sancte presidia preparare decenti deliberatione, si nostris impedimenta processibus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non prestantur et si consilium nostrum, qui circumstancias transmarini negotii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presentes ibidem plene didicimus, acceptabit Ecclesia, cum auxilio Ihesu Christi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</w:rPr>
        <w:t xml:space="preserve">plenam et indubitatam fiduciam obtinemus. </w:t>
      </w:r>
      <w:r w:rsidRPr="00D46034">
        <w:rPr>
          <w:rFonts w:ascii="Times New Roman" w:hAnsi="Times New Roman" w:cs="Times New Roman"/>
          <w:sz w:val="24"/>
          <w:szCs w:val="24"/>
          <w:lang w:val="en-US"/>
        </w:rPr>
        <w:t>Vos igitur cum ceteris regibus orbis terre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interest plene perspicuas aures et oculos aperire et diligenter attendere quanta contradictionis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fiducia omnibus a iugo dominii subtrahere se volentibus prebeatur, si Romanum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imperium iacturam huiusmodi rebellionis pateretur; ac oculo cernite perspicaci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si vobis expediat quod, cum ad edomandam interdum protervam audaciam subditorum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intenditis, vestris negotiis extrinsecus aliquis [se] interponat, causamque aliquam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aut occasionem afferat per quam vestra precidat proposita vel retardet.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p. 179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163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Fredericus etc. venerabilibus in Christo patribus sacrosancte Romane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ecclesie cardinalibus etc.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Conscientiam vestram, si salvo pudore iusticie diligenter exquiritur,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latere non credimus, qualiter hactenus ad honorem Dei et sacrosancte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Romane ecclesie matris nostre – cuius velut christiane legis et orthodoxe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fidei zelatores devotum fatemur nos filium et specialem recognoscimus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defensorem, cuius etiam sacra misteria catholice colimus et tota cordis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ac corporis reverentia veneramur – grandis humilitatis et plene subiectionis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signa monstravimus, ut istam inter nos et summum pontificem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patrem nostrum dissentionis horrende materiam, quam non sine dedecore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partium et universali discrimine populorum vulgus, pro pudor, ludibriose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iam loquitur, sedare possemus. Nec adhuc coram vobis, qui positi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tanquam luminaria supra montem lucetis in gentibus et velut cardines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fidei regitis domum Dei, referre nos devote satisfactionis pudet insignia,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que, salvis honoribus, iuribus et dignitatibus nostris nostrorumque fidelium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tam in imperio quam in regnis nostris, fuimus eidem domino patri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p. 180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nostro et sumus humiliter offerre parati, si tamen ipse nos filium caritatis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paterne debita relatione cognoscat. Dubitantes verumtamen ne vel res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inter alios acta contra ius scriptum iuri nostro preiudicet, vel de preteritis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coniecta suspicio causam exasperet successuum futurorum, timentes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lastRenderedPageBreak/>
        <w:t>nichilominus, ut loquamur ad litteram, ne sedens in solio Christi vicarius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venerabilis pater noster, cui legatum pacis hominibus erogande commissum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est, diebus istis, quibus non solum paschalem agnum communicare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christicolis, sed exorare pro persecutoribus etiam teneretur,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voluntatis sue plus debito laxatis habenis, dum credat sibi licere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quod libeat, spiritualem contra nos gladium temporaliter exerat et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procedat in aliquo, si dici liceat, minus iuste, ecce … fideles nostros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ad vestram presentiam duximus destinandos, concessa eis ab excellentia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nostra potestate plenaria, ut a gravamine et iniusto processu patris eiusdem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coram tam venerabili cetu patrum, primo ad Deum vivum,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cuius nutibus attribuimus quicquid sumus, et deinde ad futurum summum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pontificem, ad generalem synodum, ad principes Alamanie et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generaliter ad universos reges et principes orbis terre ac ceteros christianos,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pro parte nostra, libere valeant appellare.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p. 181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164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Imperator universis regni fidelibus.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Excelsus super omnes gentes Dominus orbis acephali calamitati compatiens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emisit de altitudine montium manum suam, ut tabernacula seniorum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alienigenis iam inhabitata colonis et sanctuaria Iesu Christi minus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dignis polluta ministris purgaret a vitio, expiaret a scelere et universalis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orbitatis umbraculum, superstitionis reiecta caligine, illuminaret speculo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claritatis. Nullum enim, ut credimus, presentes latet latebras mundi latus,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nullius aures surde pretereunt quante tribulationis modus in orbe resultaverit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et in urbe, quanteque seditionis involucrum antiquus attulerit persequutor,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lastRenderedPageBreak/>
        <w:t>qui si veritas sub nube non lateat, tantum in dominica vinea virus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evomuit quod nisi filius Dei vivi, qui ad redemptionem humani generis,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quod de limo terre transumpserat, subire martirium non expavit, sue clementie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dexteram non movisset, in piscatoris naufragante navicula periisset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populus christianus, dum Petrus in altis habitans non respiciebat in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petram, nec eius successio transferebatur in posteros; et sic cupiditatis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insurgente vindicta, plorabat Ecclesia viduitatis instantiam, dolebat populus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contumelias generales nec in ministrorum ore frequens proderat alleluia.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Nam preter oppressiones innumeras et oppressorum incursus, quibus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desolate matris latera lacerantur, sic ad proximos ictus preteritos fidelium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retorquentur aspectus, quod consolationis remedium mundus nequaquam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assumere poterat, dum mater Ecclesia, quam Christus in petra fundavit,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p. 182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debebat erigi, tunc opprimi contingebat, dum debebat alicuius suffragii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vigore resurgere, tunc in maiori conflictu tam grandem, tam utilem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virum perdidit et rectorem. Ex suis etenim gestis colligitur et ex operum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fructibus indubitanter innuitur quam pastor utilis, quam rector idoneus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fuerit recolende memorie Gregorius papa nonus, qui gregem sibi creditum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ab iniquorum incursibus pro posse servans illesum, pro suis ovibus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animam suam ponere non expavit, donec ipsam in Abrahe gremio resignavit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et spiritum reddidit Deo nostro, quem multis afflictionum generibus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 xml:space="preserve">in huiusmodi conflictibus lacessivit. </w:t>
      </w:r>
      <w:r w:rsidRPr="00D46034">
        <w:rPr>
          <w:rFonts w:ascii="Times New Roman" w:hAnsi="Times New Roman" w:cs="Times New Roman"/>
          <w:sz w:val="24"/>
          <w:szCs w:val="24"/>
        </w:rPr>
        <w:t>Cuius presidio privata mater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Ecclesia ne veneno posset veteris serpentis involvi, ubi nulla profuisset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tunc temporis tyriaca, supplicavit ad Dominum ut tante desolationi compatiens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eius miseriis misericorditer condoleret. Ad cuius clamores assiduos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manus omnipotens excitata de fervore solito faciendo virtutem de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lastRenderedPageBreak/>
        <w:t>congruo sponso providit Ecclesie, mittens de celesti cenaculo Celestinum.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In cuius substitutione pontificis satis utiliter provisum fuisset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Ecclesie, nisi mortis imperium quo reges privantur regimine et principes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principatum amittunt, sue novitatis primordia de medio substulisset.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Quem sic raptum subito, sic repente subtractum sedentis super flumina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Babylonis matris viduate compassio tanto lacrymabilius deploravit, quanto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recentius dolore suscitato preterito reliquie remanserant deplorande.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Nondum etenim prioris vulneris cicatricis signa transierant, nondum primevi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doloris fumus in altum ascenderat, et sic amaritudini coniuncta calamitas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fluctibus addidit tempestatem. O quam mirabilem fallendi modum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fallacia siquidem mortalis includit, que discreta prorsus a tredecim concepta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peremptoriis exceptiones dilatorias non admittit, ex necessariis semper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p. 183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terminis silogizans! Numquid enim unum sibi substulisse suffecerat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ubi successore secundo desolate matris gremium continuatis lacrimis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viduavit, ut ad minus quod in uno ploraverat in alio solaretur? Que dolorem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cum gaudio temperans terminavit gaudium in dolore, et sic eius evangelio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lugubri totum predicato per orbem, cum nulla spes remedii superesset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Ecclesie, cuius tribulationum publica notio se per universos orbis angulos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publicarat, pie matris affectus quam squalor viduitatis et desolationis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affecerat, ad Dominum dum tribularetur coadunatis vocibus filiorum qui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huius doloris pungebantur aculeis, exclamavit, et ne pericula circumstantis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angustie que periclitari temporis necessitas exigebat, in altum forte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succrescerent, voce clamantis celum tertium penetrante et a vultu Dei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prodeunte iudicio, petentis petitio se sentiit exauditam; quod mater optaverat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voto desiderantis advenit et aspergens aquas in itineribus suis vocem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habyssus protulit ab altitudine phantasie. </w:t>
      </w:r>
      <w:r w:rsidRPr="00D46034">
        <w:rPr>
          <w:rFonts w:ascii="Times New Roman" w:hAnsi="Times New Roman" w:cs="Times New Roman"/>
          <w:sz w:val="24"/>
          <w:szCs w:val="24"/>
        </w:rPr>
        <w:t>Ac licet hoc fama paranimpha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processuum expectantium auribus ex affectus anxietate predixerit, ut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tamen in certius laudis canticum prorumpatur, quod cum gloria in excelsis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Deo referimus, creatum desuper in Ecclesia Romana pontificem presens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epistola letabunda describit. Quod tanto solennius movere debet corda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fidelium, quanto consultius orbis angustiis quem iam hostis antiqui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nequitia varia temptatione seduxerat, cuius est a summo celo egressio,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sue gratie infusione providit. Canite igitur tuba et cithara, canite Deo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nostro qui, suum prosequendo negotium, papam concessit populo, patrem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filiis, virum vidue, pastorem ovibus, et in altis habitans respexit humilia,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largitus mundo perituro rectorem.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165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p. 184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Imperator Fredericus … comiti Casertano.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Cum, sicut firma nuper relatione comperimus et te in parte non credimus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ignorare, L. illustris rex Francorum dilectus amicus noster ad partes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ultramarinas, prout iam dudum stabili mente disposuit, transfretare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magnifice sit paratus, quem per partes Sicilie transire velle constanter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audivimus vel ibidem, si casus inciderit, yemare, nolentes ut insula ipsa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nostri pars utique preclara dominii, tempestate presentium negotiorum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et temporis imminente, rectoris seu presidis presentia careat qui personalis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nostre maiestatis essentiam representans et regem ipsum loco nostri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quo decuerit honore recipiat et provinciam ipsam in omni tranquillitate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gubernet, quamquam regnum nostrum in proximo, civitatis Parme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depressa protervia vel ipsius urgentissime depopulatione peracta, repetere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lastRenderedPageBreak/>
        <w:t>personaliter disponamus, te ad partes illas tamquam precipuum loco nostri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vicarium ante faciem nostram salubri consideratione providimus premittendum;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devotioni tue mandantes quatenus incontinenti receptis presentibus,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ad comitivam tuam viris aliquibus fidelibus nostris de Terra Laboris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et comitatu Molisii tribus vel quatuor deputatis, magnis et continuatis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dietis ad partes ipsas, sicut unquam gratiam nostram diligis, celeriter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studeas te transferre. Qualiter autem super receptione regis eiusdem et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negotiis nostris illarum partium gerere te velimus, per latores presentium,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034">
        <w:rPr>
          <w:rFonts w:ascii="Times New Roman" w:hAnsi="Times New Roman" w:cs="Times New Roman"/>
          <w:sz w:val="24"/>
          <w:szCs w:val="24"/>
          <w:lang w:val="en-US"/>
        </w:rPr>
        <w:t>nuntios tuos fideles nostros, quibus super hoc plenissime beneplacitum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nostre maiestatis expressimus et fidem plenariam adhibere te volumus,</w:t>
      </w:r>
    </w:p>
    <w:p w:rsidR="00D46034" w:rsidRPr="00D46034" w:rsidRDefault="00D46034" w:rsidP="00D46034">
      <w:pPr>
        <w:rPr>
          <w:rFonts w:ascii="Times New Roman" w:hAnsi="Times New Roman" w:cs="Times New Roman"/>
          <w:sz w:val="24"/>
          <w:szCs w:val="24"/>
        </w:rPr>
      </w:pPr>
      <w:r w:rsidRPr="00D46034">
        <w:rPr>
          <w:rFonts w:ascii="Times New Roman" w:hAnsi="Times New Roman" w:cs="Times New Roman"/>
          <w:sz w:val="24"/>
          <w:szCs w:val="24"/>
        </w:rPr>
        <w:t>sufficienter poteris informari.</w:t>
      </w:r>
    </w:p>
    <w:p w:rsidR="00110B8C" w:rsidRPr="00D46034" w:rsidRDefault="00110B8C" w:rsidP="00D46034">
      <w:pPr>
        <w:rPr>
          <w:rFonts w:ascii="Times New Roman" w:hAnsi="Times New Roman" w:cs="Times New Roman"/>
          <w:sz w:val="24"/>
          <w:szCs w:val="24"/>
        </w:rPr>
      </w:pPr>
    </w:p>
    <w:sectPr w:rsidR="00110B8C" w:rsidRPr="00D46034" w:rsidSect="00110B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hyphenationZone w:val="283"/>
  <w:characterSpacingControl w:val="doNotCompress"/>
  <w:compat/>
  <w:rsids>
    <w:rsidRoot w:val="00EF476F"/>
    <w:rsid w:val="00110B8C"/>
    <w:rsid w:val="002E37F0"/>
    <w:rsid w:val="004E0390"/>
    <w:rsid w:val="00545655"/>
    <w:rsid w:val="007E7A2F"/>
    <w:rsid w:val="00B80E5F"/>
    <w:rsid w:val="00CF3324"/>
    <w:rsid w:val="00D02DFD"/>
    <w:rsid w:val="00D46034"/>
    <w:rsid w:val="00EF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03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F47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3027</Words>
  <Characters>19653</Characters>
  <Application>Microsoft Office Word</Application>
  <DocSecurity>0</DocSecurity>
  <Lines>347</Lines>
  <Paragraphs>317</Paragraphs>
  <ScaleCrop>false</ScaleCrop>
  <Company/>
  <LinksUpToDate>false</LinksUpToDate>
  <CharactersWithSpaces>22365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 Ambrosini</dc:creator>
  <cp:lastModifiedBy>Vittorio Ambrosini</cp:lastModifiedBy>
  <cp:revision>3</cp:revision>
  <dcterms:created xsi:type="dcterms:W3CDTF">2013-09-01T14:02:00Z</dcterms:created>
  <dcterms:modified xsi:type="dcterms:W3CDTF">2013-09-01T14:58:00Z</dcterms:modified>
</cp:coreProperties>
</file>